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0"/>
      </w:tblGrid>
      <w:tr w:rsidR="009F6BEF">
        <w:trPr>
          <w:trHeight w:hRule="exact" w:val="2835"/>
          <w:jc w:val="center"/>
        </w:trPr>
        <w:tc>
          <w:tcPr>
            <w:tcW w:w="9060" w:type="dxa"/>
            <w:vAlign w:val="center"/>
          </w:tcPr>
          <w:p w:rsidR="009F6BEF" w:rsidRDefault="00000000">
            <w:pPr>
              <w:jc w:val="center"/>
              <w:rPr>
                <w:rFonts w:ascii="华文中宋" w:eastAsia="华文中宋" w:hAnsi="华文中宋" w:cs="Times New Roman" w:hint="eastAsia"/>
                <w:bCs/>
                <w:color w:val="FF0000"/>
                <w:spacing w:val="-30"/>
                <w:w w:val="80"/>
                <w:sz w:val="120"/>
                <w:szCs w:val="120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color w:val="FF0000"/>
                <w:spacing w:val="20"/>
                <w:w w:val="80"/>
                <w:sz w:val="110"/>
                <w:szCs w:val="110"/>
              </w:rPr>
              <w:t>南京林业大学学生会</w:t>
            </w:r>
          </w:p>
        </w:tc>
      </w:tr>
      <w:tr w:rsidR="009F6BEF">
        <w:trPr>
          <w:trHeight w:hRule="exact" w:val="567"/>
          <w:jc w:val="center"/>
        </w:trPr>
        <w:tc>
          <w:tcPr>
            <w:tcW w:w="9060" w:type="dxa"/>
            <w:tcBorders>
              <w:bottom w:val="single" w:sz="18" w:space="0" w:color="FF0000"/>
            </w:tcBorders>
            <w:vAlign w:val="bottom"/>
          </w:tcPr>
          <w:p w:rsidR="009F6BEF" w:rsidRDefault="00000000">
            <w:pPr>
              <w:jc w:val="center"/>
              <w:rPr>
                <w:rFonts w:ascii="Times New Roman" w:eastAsia="方正仿宋_GBK" w:hAnsi="Times New Roman" w:cs="Times New Roman"/>
                <w:sz w:val="32"/>
              </w:rPr>
            </w:pPr>
            <w:r w:rsidRPr="00425AD4">
              <w:rPr>
                <w:rFonts w:ascii="Times New Roman" w:eastAsia="仿宋_GB2312" w:hAnsi="Times New Roman" w:cs="Times New Roman" w:hint="eastAsia"/>
                <w:sz w:val="32"/>
              </w:rPr>
              <w:t>南林校会</w:t>
            </w:r>
            <w:r w:rsidRPr="00425AD4">
              <w:rPr>
                <w:rFonts w:ascii="Times New Roman" w:eastAsia="仿宋_GB2312" w:hAnsi="Times New Roman" w:cs="Times New Roman"/>
                <w:sz w:val="32"/>
              </w:rPr>
              <w:t>〔</w:t>
            </w:r>
            <w:r w:rsidRPr="00425AD4">
              <w:rPr>
                <w:rFonts w:ascii="Times New Roman" w:eastAsia="仿宋_GB2312" w:hAnsi="Times New Roman" w:cs="Times New Roman"/>
                <w:sz w:val="32"/>
              </w:rPr>
              <w:t>202</w:t>
            </w:r>
            <w:r w:rsidRPr="00425AD4">
              <w:rPr>
                <w:rFonts w:ascii="Times New Roman" w:eastAsia="仿宋_GB2312" w:hAnsi="Times New Roman" w:cs="Times New Roman" w:hint="eastAsia"/>
                <w:sz w:val="32"/>
              </w:rPr>
              <w:t>5</w:t>
            </w:r>
            <w:r w:rsidRPr="00425AD4">
              <w:rPr>
                <w:rFonts w:ascii="Times New Roman" w:eastAsia="仿宋_GB2312" w:hAnsi="Times New Roman" w:cs="Times New Roman"/>
                <w:sz w:val="32"/>
              </w:rPr>
              <w:t>〕</w:t>
            </w:r>
            <w:r w:rsidRPr="00425AD4">
              <w:rPr>
                <w:rFonts w:ascii="Times New Roman" w:eastAsia="仿宋_GB2312" w:hAnsi="Times New Roman" w:cs="Times New Roman" w:hint="eastAsia"/>
                <w:sz w:val="32"/>
              </w:rPr>
              <w:t xml:space="preserve"> 4</w:t>
            </w:r>
            <w:r w:rsidRPr="00425AD4">
              <w:rPr>
                <w:rFonts w:ascii="Times New Roman" w:eastAsia="仿宋_GB2312" w:hAnsi="Times New Roman" w:cs="Times New Roman"/>
                <w:sz w:val="32"/>
              </w:rPr>
              <w:t>号</w:t>
            </w:r>
          </w:p>
        </w:tc>
      </w:tr>
    </w:tbl>
    <w:p w:rsidR="009F6BEF" w:rsidRDefault="009F6BEF">
      <w:pPr>
        <w:spacing w:line="520" w:lineRule="exact"/>
        <w:jc w:val="center"/>
        <w:rPr>
          <w:rFonts w:ascii="Times New Roman" w:eastAsia="方正小标宋_GBK" w:hAnsi="Times New Roman" w:cs="FZXiaoBiaoSong-B05 Regular"/>
          <w:bCs/>
          <w:sz w:val="44"/>
          <w:szCs w:val="44"/>
        </w:rPr>
      </w:pPr>
    </w:p>
    <w:p w:rsidR="009F6BE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关于成立南京林业大学</w:t>
      </w:r>
      <w:r w:rsidRPr="008C6A11"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第三十六次</w:t>
      </w:r>
    </w:p>
    <w:p w:rsidR="009F6BE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FF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学生代表大会筹备工作</w:t>
      </w: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  <w:lang w:eastAsia="zh-Hans"/>
        </w:rPr>
        <w:t>组</w:t>
      </w: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的通知</w:t>
      </w:r>
    </w:p>
    <w:p w:rsidR="009F6BEF" w:rsidRDefault="009F6BEF">
      <w:pPr>
        <w:spacing w:line="560" w:lineRule="exact"/>
        <w:jc w:val="center"/>
        <w:rPr>
          <w:rFonts w:ascii="Times New Roman" w:eastAsia="方正小标宋_GBK" w:hAnsi="Times New Roman" w:cs="FZXiaoBiaoSong-B05 Regular"/>
          <w:bCs/>
          <w:spacing w:val="20"/>
          <w:sz w:val="44"/>
          <w:szCs w:val="44"/>
        </w:rPr>
      </w:pPr>
    </w:p>
    <w:p w:rsidR="009F6BEF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校学生会各工作部门，各学院</w:t>
      </w:r>
      <w:r w:rsidR="00425AD4"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（校区）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学生会，各班级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F6BEF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5AD4">
        <w:rPr>
          <w:rFonts w:ascii="Times New Roman" w:eastAsia="仿宋_GB2312" w:hAnsi="Times New Roman" w:cs="Times New Roman"/>
          <w:sz w:val="32"/>
          <w:szCs w:val="32"/>
        </w:rPr>
        <w:t>根据《加强和改进新时代学联学生会工作实施方案》（</w:t>
      </w:r>
      <w:proofErr w:type="gramStart"/>
      <w:r w:rsidRPr="00425AD4">
        <w:rPr>
          <w:rFonts w:ascii="Times New Roman" w:eastAsia="仿宋_GB2312" w:hAnsi="Times New Roman" w:cs="Times New Roman"/>
          <w:sz w:val="32"/>
          <w:szCs w:val="32"/>
        </w:rPr>
        <w:t>中青办联</w:t>
      </w:r>
      <w:proofErr w:type="gramEnd"/>
      <w:r w:rsidRPr="00425AD4">
        <w:rPr>
          <w:rFonts w:ascii="Times New Roman" w:eastAsia="仿宋_GB2312" w:hAnsi="Times New Roman" w:cs="Times New Roman"/>
          <w:sz w:val="32"/>
          <w:szCs w:val="32"/>
        </w:rPr>
        <w:t>发〔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1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号）《普通高等学校学生会（研究生会）章程制定办法》《普通高等学校学生代表大会工作规定》（</w:t>
      </w:r>
      <w:proofErr w:type="gramStart"/>
      <w:r w:rsidRPr="00425AD4">
        <w:rPr>
          <w:rFonts w:ascii="Times New Roman" w:eastAsia="仿宋_GB2312" w:hAnsi="Times New Roman" w:cs="Times New Roman"/>
          <w:sz w:val="32"/>
          <w:szCs w:val="32"/>
        </w:rPr>
        <w:t>中青办联</w:t>
      </w:r>
      <w:proofErr w:type="gramEnd"/>
      <w:r w:rsidRPr="00425AD4">
        <w:rPr>
          <w:rFonts w:ascii="Times New Roman" w:eastAsia="仿宋_GB2312" w:hAnsi="Times New Roman" w:cs="Times New Roman"/>
          <w:sz w:val="32"/>
          <w:szCs w:val="32"/>
        </w:rPr>
        <w:t>发〔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3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号）《关于巩固高校学生会（研究生会）改革成果的若干措施》（中青联发〔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3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号）《中华全国学生联合会章程》《南京林业大学学生会章程》《南京林业大学学生会组织管理办法》（南林委〔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84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号）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《南京林业大学学生组织管理办法》（</w:t>
      </w:r>
      <w:proofErr w:type="gramStart"/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南林团〔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proofErr w:type="gramEnd"/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等有关文件精神，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经</w:t>
      </w:r>
      <w:r w:rsidRPr="00425AD4">
        <w:rPr>
          <w:rFonts w:ascii="Times New Roman" w:eastAsia="仿宋_GB2312" w:hAnsi="Times New Roman" w:cs="Times New Roman"/>
          <w:sz w:val="32"/>
          <w:szCs w:val="32"/>
          <w:lang w:eastAsia="zh-Hans"/>
        </w:rPr>
        <w:t>校党委、省学联批准，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南京林业大学第三十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次学生代表大会</w:t>
      </w:r>
      <w:r w:rsidRPr="00425AD4">
        <w:rPr>
          <w:rFonts w:ascii="Times New Roman" w:eastAsia="仿宋_GB2312" w:hAnsi="Times New Roman" w:cs="Times New Roman"/>
          <w:sz w:val="32"/>
          <w:szCs w:val="32"/>
          <w:lang w:eastAsia="zh-Hans"/>
        </w:rPr>
        <w:t>拟定于</w:t>
      </w:r>
      <w:r w:rsidRPr="00425AD4">
        <w:rPr>
          <w:rFonts w:ascii="Times New Roman" w:eastAsia="仿宋_GB2312" w:hAnsi="Times New Roman" w:cs="Times New Roman"/>
          <w:sz w:val="32"/>
          <w:szCs w:val="32"/>
          <w:lang w:eastAsia="zh-Hans"/>
        </w:rPr>
        <w:t>202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425AD4">
        <w:rPr>
          <w:rFonts w:ascii="Times New Roman" w:eastAsia="仿宋_GB2312" w:hAnsi="Times New Roman" w:cs="Times New Roman"/>
          <w:sz w:val="32"/>
          <w:szCs w:val="32"/>
          <w:lang w:eastAsia="zh-Hans"/>
        </w:rPr>
        <w:t>年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1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25AD4">
        <w:rPr>
          <w:rFonts w:ascii="Times New Roman" w:eastAsia="仿宋_GB2312" w:hAnsi="Times New Roman" w:cs="Times New Roman"/>
          <w:sz w:val="32"/>
          <w:szCs w:val="32"/>
          <w:lang w:eastAsia="zh-Hans"/>
        </w:rPr>
        <w:t>月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425AD4">
        <w:rPr>
          <w:rFonts w:ascii="Times New Roman" w:eastAsia="仿宋_GB2312" w:hAnsi="Times New Roman" w:cs="Times New Roman"/>
          <w:sz w:val="32"/>
          <w:szCs w:val="32"/>
          <w:lang w:eastAsia="zh-Hans"/>
        </w:rPr>
        <w:t>召开。经研究，决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定成立南京林业大学</w:t>
      </w:r>
      <w:r w:rsidRPr="000F25A3">
        <w:rPr>
          <w:rFonts w:ascii="Times New Roman" w:eastAsia="仿宋_GB2312" w:hAnsi="Times New Roman" w:cs="Times New Roman"/>
          <w:sz w:val="32"/>
          <w:szCs w:val="32"/>
          <w:lang w:eastAsia="zh-Hans"/>
        </w:rPr>
        <w:t>第三十</w:t>
      </w:r>
      <w:r w:rsidRPr="000F25A3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0F25A3">
        <w:rPr>
          <w:rFonts w:ascii="Times New Roman" w:eastAsia="仿宋_GB2312" w:hAnsi="Times New Roman" w:cs="Times New Roman"/>
          <w:sz w:val="32"/>
          <w:szCs w:val="32"/>
          <w:lang w:eastAsia="zh-Hans"/>
        </w:rPr>
        <w:t>次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学生代表大会筹备工作组。</w:t>
      </w:r>
    </w:p>
    <w:p w:rsidR="009F6BEF" w:rsidRDefault="00000000">
      <w:pPr>
        <w:spacing w:line="560" w:lineRule="exact"/>
        <w:ind w:leftChars="304" w:left="1598" w:hangingChars="300" w:hanging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附件：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南京林业大学</w:t>
      </w:r>
      <w:r w:rsidRPr="000F25A3">
        <w:rPr>
          <w:rFonts w:ascii="Times New Roman" w:eastAsia="仿宋_GB2312" w:hAnsi="Times New Roman" w:cs="Times New Roman"/>
          <w:sz w:val="32"/>
          <w:szCs w:val="32"/>
          <w:lang w:eastAsia="zh-Hans"/>
        </w:rPr>
        <w:t>第</w:t>
      </w:r>
      <w:r w:rsidRPr="000F25A3">
        <w:rPr>
          <w:rFonts w:ascii="Times New Roman" w:eastAsia="仿宋_GB2312" w:hAnsi="Times New Roman" w:cs="Times New Roman"/>
          <w:sz w:val="32"/>
          <w:szCs w:val="32"/>
        </w:rPr>
        <w:t>三十</w:t>
      </w:r>
      <w:r w:rsidRPr="000F25A3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0F25A3">
        <w:rPr>
          <w:rFonts w:ascii="Times New Roman" w:eastAsia="仿宋_GB2312" w:hAnsi="Times New Roman" w:cs="Times New Roman"/>
          <w:sz w:val="32"/>
          <w:szCs w:val="32"/>
          <w:lang w:eastAsia="zh-Hans"/>
        </w:rPr>
        <w:t>次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学生代表大会筹备工作组人员名单</w:t>
      </w:r>
    </w:p>
    <w:p w:rsidR="009F6BEF" w:rsidRDefault="009F6BE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F6BEF" w:rsidRDefault="009F6BE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F6BEF" w:rsidRDefault="00000000" w:rsidP="00425AD4">
      <w:pPr>
        <w:spacing w:line="560" w:lineRule="exact"/>
        <w:ind w:firstLineChars="1800" w:firstLine="57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南京林业大学学生会</w:t>
      </w:r>
    </w:p>
    <w:p w:rsidR="009F6BEF" w:rsidRDefault="00000000" w:rsidP="00425AD4">
      <w:pPr>
        <w:spacing w:line="560" w:lineRule="exact"/>
        <w:ind w:firstLineChars="1800" w:firstLine="57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25AD4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1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25AD4"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 w:rsidRPr="00425AD4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9F6BEF" w:rsidRDefault="009F6BEF">
      <w:pPr>
        <w:spacing w:line="56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6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6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6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Times New Roman" w:eastAsia="方正仿宋_GB2312" w:hAnsi="Times New Roman" w:cs="方正仿宋_GB2312"/>
          <w:sz w:val="32"/>
          <w:szCs w:val="32"/>
        </w:rPr>
      </w:pPr>
    </w:p>
    <w:p w:rsidR="009F6BEF" w:rsidRDefault="009F6BEF">
      <w:pPr>
        <w:spacing w:line="520" w:lineRule="exact"/>
        <w:rPr>
          <w:rFonts w:ascii="方正黑体_GBK" w:eastAsia="方正黑体_GBK" w:hAnsi="方正黑体_GBK" w:cs="方正黑体_GBK" w:hint="eastAsia"/>
          <w:sz w:val="32"/>
          <w:szCs w:val="32"/>
        </w:rPr>
        <w:sectPr w:rsidR="009F6BEF">
          <w:footerReference w:type="default" r:id="rId7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9F6BEF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lastRenderedPageBreak/>
        <w:t>附件：</w:t>
      </w:r>
    </w:p>
    <w:p w:rsidR="009F6BEF" w:rsidRDefault="009F6BEF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  <w:lang w:eastAsia="zh-Hans"/>
        </w:rPr>
      </w:pPr>
    </w:p>
    <w:p w:rsidR="009F6BE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南京林业大学</w:t>
      </w:r>
      <w:r w:rsidRPr="000F25A3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第三十六次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学生代表大会</w:t>
      </w:r>
    </w:p>
    <w:p w:rsidR="009F6BE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筹备工作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人员名单</w:t>
      </w:r>
    </w:p>
    <w:p w:rsidR="009F6BEF" w:rsidRPr="00425AD4" w:rsidRDefault="00000000">
      <w:pPr>
        <w:spacing w:line="560" w:lineRule="exact"/>
        <w:jc w:val="center"/>
        <w:rPr>
          <w:rFonts w:ascii="楷体_GB2312" w:eastAsia="楷体_GB2312" w:hAnsi="楷体" w:cs="楷体" w:hint="eastAsia"/>
          <w:sz w:val="32"/>
          <w:szCs w:val="32"/>
        </w:rPr>
      </w:pPr>
      <w:r w:rsidRPr="00425AD4">
        <w:rPr>
          <w:rFonts w:ascii="楷体_GB2312" w:eastAsia="楷体_GB2312" w:hAnsi="楷体" w:cs="楷体" w:hint="eastAsia"/>
          <w:sz w:val="32"/>
          <w:szCs w:val="32"/>
        </w:rPr>
        <w:t>（按姓氏笔画排序）</w:t>
      </w:r>
    </w:p>
    <w:tbl>
      <w:tblPr>
        <w:tblStyle w:val="a5"/>
        <w:tblpPr w:leftFromText="180" w:rightFromText="180" w:vertAnchor="text" w:horzAnchor="page" w:tblpXSpec="center" w:tblpY="504"/>
        <w:tblOverlap w:val="never"/>
        <w:tblW w:w="104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7"/>
        <w:gridCol w:w="2087"/>
      </w:tblGrid>
      <w:tr w:rsidR="009F6BEF">
        <w:trPr>
          <w:trHeight w:val="90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顾  问：</w:t>
            </w:r>
          </w:p>
        </w:tc>
        <w:tc>
          <w:tcPr>
            <w:tcW w:w="4172" w:type="dxa"/>
            <w:gridSpan w:val="2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韩艺飞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组  长：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邵文妍（女）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副组长：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  奕（女）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刘佳颖（女）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李旭锐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程馨妍（女）</w:t>
            </w: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臧焱培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F6BEF">
        <w:trPr>
          <w:trHeight w:val="90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  <w:lang w:eastAsia="zh-Hans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eastAsia="zh-Hans"/>
              </w:rPr>
              <w:t>组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黑体" w:hint="eastAsia"/>
                <w:sz w:val="32"/>
                <w:szCs w:val="32"/>
                <w:lang w:eastAsia="zh-Hans"/>
              </w:rPr>
              <w:t>员：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丁一凡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王斯瑶（女）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汪贤骏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邵  璟</w:t>
            </w:r>
            <w:r>
              <w:rPr>
                <w:noProof/>
              </w:rPr>
              <w:drawing>
                <wp:inline distT="0" distB="0" distL="114300" distR="114300">
                  <wp:extent cx="635" cy="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635" cy="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（女）</w:t>
            </w: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  <w:lang w:eastAsia="zh-Hans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8345" w:type="dxa"/>
            <w:gridSpan w:val="4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代表资格审查委员会：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主  任：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李旭锐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副主任：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臧焱培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组  员：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刘思辰（女）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贺欣怡（女）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徐妍周（女）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詹子琪（女）</w:t>
            </w:r>
          </w:p>
        </w:tc>
      </w:tr>
      <w:tr w:rsidR="009F6BEF">
        <w:trPr>
          <w:trHeight w:val="90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0"/>
          <w:jc w:val="center"/>
        </w:trPr>
        <w:tc>
          <w:tcPr>
            <w:tcW w:w="8345" w:type="dxa"/>
            <w:gridSpan w:val="4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提案工作委员会：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0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主  任：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邵文妍（女）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0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副主任：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程馨妍（女）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0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组  员：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叶芷宜</w:t>
            </w:r>
            <w:r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  <w:t>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刘禹辰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吴华鑫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0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8345" w:type="dxa"/>
            <w:gridSpan w:val="4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lastRenderedPageBreak/>
              <w:t>秘书材料分组：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组  长：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刘佳颖（女）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副组长：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邵文妍（女）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组  员：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丁一凡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叶</w:t>
            </w: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 xml:space="preserve">  </w:t>
            </w: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睿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康玉辉（女）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10432" w:type="dxa"/>
            <w:gridSpan w:val="5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大会会务分组：</w:t>
            </w: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组  长：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臧焱培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副组长：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  奕（女）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组  员：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王佳钰（女）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朱</w:t>
            </w: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 xml:space="preserve">  </w:t>
            </w: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梦（女）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李佳燚（女）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10432" w:type="dxa"/>
            <w:gridSpan w:val="5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外联接待分组：</w:t>
            </w: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组  长：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程馨妍（女）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副组长：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李旭锐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组  员：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周佳明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Times New Roman Regular" w:eastAsia="仿宋_GB2312" w:hAnsi="Times New Roman Regular" w:cs="Times New Roman Regular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陈默璇（女）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胡明义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10432" w:type="dxa"/>
            <w:gridSpan w:val="5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信息宣传分组：</w:t>
            </w: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组  长：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王</w:t>
            </w: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 xml:space="preserve">  </w:t>
            </w: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奕（女）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副组长：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刘佳颖（女）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组  员：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丁</w:t>
            </w: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 xml:space="preserve">  </w:t>
            </w: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宇（女）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王斯瑶（女）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韦双丽（女）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000000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</w:rPr>
              <w:t>张静怡（女）</w:t>
            </w:r>
          </w:p>
        </w:tc>
      </w:tr>
      <w:tr w:rsidR="009F6BEF">
        <w:trPr>
          <w:trHeight w:val="91"/>
          <w:jc w:val="center"/>
        </w:trPr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 w:rsidR="009F6BEF" w:rsidRDefault="009F6BEF">
            <w:pPr>
              <w:spacing w:line="560" w:lineRule="exact"/>
              <w:jc w:val="lef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</w:tbl>
    <w:p w:rsidR="009F6BEF" w:rsidRDefault="009F6BEF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</w:p>
    <w:sectPr w:rsidR="009F6BEF">
      <w:pgSz w:w="11906" w:h="16838"/>
      <w:pgMar w:top="2098" w:right="1474" w:bottom="1985" w:left="1588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8B2" w:rsidRDefault="00E338B2">
      <w:r>
        <w:separator/>
      </w:r>
    </w:p>
  </w:endnote>
  <w:endnote w:type="continuationSeparator" w:id="0">
    <w:p w:rsidR="00E338B2" w:rsidRDefault="00E3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35A7E93-502B-4F78-B3FB-95F55136634E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 Regular"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952F7C6-2877-46B4-9C4D-637EBE16645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DF27065-A929-4C13-A09A-3191B296C9EF}"/>
  </w:font>
  <w:font w:name="Times New Roman Regular">
    <w:charset w:val="00"/>
    <w:family w:val="auto"/>
    <w:pitch w:val="default"/>
    <w:sig w:usb0="E0000AFF" w:usb1="00007843" w:usb2="00000001" w:usb3="00000000" w:csb0="400001BF" w:csb1="DFF70000"/>
    <w:embedRegular r:id="rId4" w:subsetted="1" w:fontKey="{5E8DE6DD-A6FE-47D4-8000-19399C0C557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BE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6BEF" w:rsidRDefault="00000000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9F6BEF" w:rsidRDefault="00000000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8B2" w:rsidRDefault="00E338B2">
      <w:r>
        <w:separator/>
      </w:r>
    </w:p>
  </w:footnote>
  <w:footnote w:type="continuationSeparator" w:id="0">
    <w:p w:rsidR="00E338B2" w:rsidRDefault="00E33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wZmQ4NDk4NTA5MGE2ZWE3ODRjOWVhNDIxZmE0ODYifQ=="/>
  </w:docVars>
  <w:rsids>
    <w:rsidRoot w:val="15BA5AEC"/>
    <w:rsid w:val="BF671875"/>
    <w:rsid w:val="CECC2490"/>
    <w:rsid w:val="D7FB3BCC"/>
    <w:rsid w:val="DFEF75FF"/>
    <w:rsid w:val="EFE78B3B"/>
    <w:rsid w:val="F97B97BD"/>
    <w:rsid w:val="FBFE1A5C"/>
    <w:rsid w:val="00007F1A"/>
    <w:rsid w:val="000A2975"/>
    <w:rsid w:val="000F25A3"/>
    <w:rsid w:val="00145D7D"/>
    <w:rsid w:val="00224B82"/>
    <w:rsid w:val="002D609B"/>
    <w:rsid w:val="00306FCF"/>
    <w:rsid w:val="003A44A2"/>
    <w:rsid w:val="003B6C76"/>
    <w:rsid w:val="00425AD4"/>
    <w:rsid w:val="005B3109"/>
    <w:rsid w:val="00801ABB"/>
    <w:rsid w:val="008B5803"/>
    <w:rsid w:val="008C6A11"/>
    <w:rsid w:val="00990C06"/>
    <w:rsid w:val="009E71C6"/>
    <w:rsid w:val="009F6BEF"/>
    <w:rsid w:val="00BD68FE"/>
    <w:rsid w:val="00C228D1"/>
    <w:rsid w:val="00D44B80"/>
    <w:rsid w:val="00DF06C6"/>
    <w:rsid w:val="00E338B2"/>
    <w:rsid w:val="00ED0923"/>
    <w:rsid w:val="00FC34AF"/>
    <w:rsid w:val="010E0A1A"/>
    <w:rsid w:val="0B643D3A"/>
    <w:rsid w:val="11DC5565"/>
    <w:rsid w:val="126179CF"/>
    <w:rsid w:val="145372BE"/>
    <w:rsid w:val="15BA5AEC"/>
    <w:rsid w:val="1E672C86"/>
    <w:rsid w:val="1EAC49E9"/>
    <w:rsid w:val="1ED6234F"/>
    <w:rsid w:val="21B71F2B"/>
    <w:rsid w:val="23E13B46"/>
    <w:rsid w:val="27AA2409"/>
    <w:rsid w:val="285D7314"/>
    <w:rsid w:val="288B5901"/>
    <w:rsid w:val="2A260520"/>
    <w:rsid w:val="30F8202C"/>
    <w:rsid w:val="3AFA1097"/>
    <w:rsid w:val="3D9FCFB0"/>
    <w:rsid w:val="42922302"/>
    <w:rsid w:val="47012118"/>
    <w:rsid w:val="475D56C3"/>
    <w:rsid w:val="48E16752"/>
    <w:rsid w:val="4A9B5A20"/>
    <w:rsid w:val="4AAD1E61"/>
    <w:rsid w:val="50DF6D04"/>
    <w:rsid w:val="55E519F6"/>
    <w:rsid w:val="57511F2F"/>
    <w:rsid w:val="57FB5D50"/>
    <w:rsid w:val="5A751DEA"/>
    <w:rsid w:val="60991F68"/>
    <w:rsid w:val="60D33FCC"/>
    <w:rsid w:val="629F658A"/>
    <w:rsid w:val="6507454D"/>
    <w:rsid w:val="67EA29F2"/>
    <w:rsid w:val="6EED7D49"/>
    <w:rsid w:val="712E492B"/>
    <w:rsid w:val="740A414C"/>
    <w:rsid w:val="7731383A"/>
    <w:rsid w:val="77A572D9"/>
    <w:rsid w:val="7B783369"/>
    <w:rsid w:val="7CDF6198"/>
    <w:rsid w:val="7E8B5DDC"/>
    <w:rsid w:val="7F130127"/>
    <w:rsid w:val="7F6F2D45"/>
    <w:rsid w:val="7FCFC984"/>
    <w:rsid w:val="8BCF1EBB"/>
    <w:rsid w:val="971FD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A6A68"/>
  <w15:docId w15:val="{6279E0AD-DF28-B64F-8F75-4D813372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513</Words>
  <Characters>556</Characters>
  <Application>Microsoft Office Word</Application>
  <DocSecurity>0</DocSecurity>
  <Lines>37</Lines>
  <Paragraphs>28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秋  海</dc:creator>
  <cp:lastModifiedBy>user</cp:lastModifiedBy>
  <cp:revision>10</cp:revision>
  <dcterms:created xsi:type="dcterms:W3CDTF">2020-12-12T22:54:00Z</dcterms:created>
  <dcterms:modified xsi:type="dcterms:W3CDTF">2025-10-28T09:07:00Z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DF98DEF19351938FF95B0069EB3A3B5C_43</vt:lpwstr>
  </property>
</Properties>
</file>