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0B9A0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南京林业大学迎新年师生乒乓球联谊赛报名表</w:t>
      </w:r>
    </w:p>
    <w:bookmarkEnd w:id="0"/>
    <w:p w14:paraId="5C30BE2B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2312" w:cstheme="minorBidi"/>
          <w:kern w:val="2"/>
          <w:sz w:val="24"/>
          <w:szCs w:val="24"/>
          <w:lang w:val="en-US" w:eastAsia="zh-CN" w:bidi="ar-SA"/>
        </w:rPr>
      </w:pPr>
    </w:p>
    <w:p w14:paraId="12D24A78">
      <w:pPr>
        <w:keepNext w:val="0"/>
        <w:keepLines w:val="0"/>
        <w:widowControl/>
        <w:suppressLineNumbers w:val="0"/>
        <w:ind w:firstLine="540" w:firstLineChars="200"/>
        <w:jc w:val="left"/>
        <w:rPr>
          <w:rFonts w:ascii="宋体" w:hAnsi="宋体" w:eastAsia="宋体" w:cs="宋体"/>
          <w:color w:val="080F17"/>
          <w:kern w:val="0"/>
          <w:sz w:val="27"/>
          <w:szCs w:val="27"/>
          <w:lang w:val="en-US" w:eastAsia="zh-CN" w:bidi="ar"/>
        </w:rPr>
      </w:pPr>
    </w:p>
    <w:p w14:paraId="51C1D7C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80F17"/>
          <w:kern w:val="0"/>
          <w:sz w:val="27"/>
          <w:szCs w:val="27"/>
          <w:lang w:val="en-US" w:eastAsia="zh-CN" w:bidi="ar"/>
        </w:rPr>
      </w:pPr>
      <w:r>
        <w:rPr>
          <w:rFonts w:hint="eastAsia" w:ascii="宋体" w:hAnsi="宋体" w:eastAsia="宋体" w:cs="宋体"/>
          <w:color w:val="080F17"/>
          <w:kern w:val="0"/>
          <w:sz w:val="27"/>
          <w:szCs w:val="27"/>
          <w:lang w:val="en-US" w:eastAsia="zh-CN" w:bidi="ar"/>
        </w:rPr>
        <w:t>单位：________________________</w:t>
      </w:r>
    </w:p>
    <w:p w14:paraId="606C2A29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80F17"/>
          <w:kern w:val="0"/>
          <w:sz w:val="27"/>
          <w:szCs w:val="27"/>
          <w:lang w:val="en-US" w:eastAsia="zh-CN" w:bidi="ar"/>
        </w:rPr>
      </w:pPr>
      <w:r>
        <w:rPr>
          <w:rFonts w:hint="eastAsia" w:ascii="宋体" w:hAnsi="宋体" w:eastAsia="宋体" w:cs="宋体"/>
          <w:color w:val="080F17"/>
          <w:kern w:val="0"/>
          <w:sz w:val="27"/>
          <w:szCs w:val="27"/>
          <w:lang w:val="en-US" w:eastAsia="zh-CN" w:bidi="ar"/>
        </w:rPr>
        <w:t>领队：____________________  联系电话：_______________________</w:t>
      </w:r>
    </w:p>
    <w:p w14:paraId="1E223AC0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Times New Roman" w:hAnsi="Times New Roman" w:eastAsia="方正仿宋_GB2312" w:cstheme="minorBidi"/>
          <w:kern w:val="2"/>
          <w:sz w:val="24"/>
          <w:szCs w:val="24"/>
          <w:lang w:val="en-US" w:eastAsia="zh-CN" w:bidi="ar-SA"/>
        </w:rPr>
      </w:pPr>
    </w:p>
    <w:tbl>
      <w:tblPr>
        <w:tblStyle w:val="3"/>
        <w:tblW w:w="8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980"/>
        <w:gridCol w:w="2039"/>
        <w:gridCol w:w="1675"/>
        <w:gridCol w:w="1678"/>
      </w:tblGrid>
      <w:tr w14:paraId="31453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15411E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980" w:type="dxa"/>
            <w:vAlign w:val="center"/>
          </w:tcPr>
          <w:p w14:paraId="60CF0E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2039" w:type="dxa"/>
            <w:vAlign w:val="center"/>
          </w:tcPr>
          <w:p w14:paraId="2BD55B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1675" w:type="dxa"/>
            <w:vAlign w:val="center"/>
          </w:tcPr>
          <w:p w14:paraId="0E042E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678" w:type="dxa"/>
            <w:vAlign w:val="center"/>
          </w:tcPr>
          <w:p w14:paraId="5B9137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4DC5B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03AF4F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980" w:type="dxa"/>
          </w:tcPr>
          <w:p w14:paraId="210A52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03D0BA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58459A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508FC4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2CD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2E3882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980" w:type="dxa"/>
          </w:tcPr>
          <w:p w14:paraId="33F46A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762972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37603C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665FA7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168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392214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980" w:type="dxa"/>
          </w:tcPr>
          <w:p w14:paraId="47EC57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2D9A34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772104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54C9EF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E58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40AF33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980" w:type="dxa"/>
          </w:tcPr>
          <w:p w14:paraId="215C4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1AA245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643EBD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3E0638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D78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0F467B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980" w:type="dxa"/>
          </w:tcPr>
          <w:p w14:paraId="345728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352991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698E65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025664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243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6" w:type="dxa"/>
            <w:vAlign w:val="center"/>
          </w:tcPr>
          <w:p w14:paraId="7210FC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980" w:type="dxa"/>
          </w:tcPr>
          <w:p w14:paraId="6415A0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7786C9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3FA128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4502D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449C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06" w:type="dxa"/>
            <w:vAlign w:val="center"/>
          </w:tcPr>
          <w:p w14:paraId="251957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980" w:type="dxa"/>
          </w:tcPr>
          <w:p w14:paraId="3E1E21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49AE78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5B0581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2F6BB3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B08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06" w:type="dxa"/>
            <w:vAlign w:val="center"/>
          </w:tcPr>
          <w:p w14:paraId="786330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980" w:type="dxa"/>
          </w:tcPr>
          <w:p w14:paraId="31F912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39" w:type="dxa"/>
          </w:tcPr>
          <w:p w14:paraId="6B1AEF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</w:tcPr>
          <w:p w14:paraId="4601F6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8" w:type="dxa"/>
          </w:tcPr>
          <w:p w14:paraId="159456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2312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93ADB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DA891A3-FF56-47F2-AD62-E2479752091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527D55C-EB3F-4298-8916-E012D665D8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512AC"/>
    <w:rsid w:val="1065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2024-12-04T11:36:00Z</dcterms:created>
  <dc:creator>冰糖胡芦</dc:creator>
  <cp:lastModifiedBy>冰糖胡芦</cp:lastModifiedBy>
  <dcterms:modified xsi:type="dcterms:W3CDTF">2024-12-04T11:44:29Z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FECCF3EA9BF04E45A8B1F28F953FA342_11</vt:lpwstr>
  </property>
</Properties>
</file>